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93" w:rsidRPr="006C6A93" w:rsidRDefault="006C6A93" w:rsidP="006C6A93">
      <w:pPr>
        <w:tabs>
          <w:tab w:val="left" w:pos="175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Состав муниципальных предметно-методических комиссий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6C6A93">
        <w:rPr>
          <w:rFonts w:ascii="Times New Roman" w:eastAsia="Calibri" w:hAnsi="Times New Roman" w:cs="Times New Roman"/>
          <w:b/>
          <w:sz w:val="28"/>
          <w:szCs w:val="28"/>
        </w:rPr>
        <w:t>по</w:t>
      </w:r>
      <w:proofErr w:type="gramEnd"/>
      <w:r w:rsidRPr="006C6A93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формированию олимпиадных заданий школьного этапа </w:t>
      </w:r>
      <w:proofErr w:type="spellStart"/>
      <w:r w:rsidRPr="006C6A93">
        <w:rPr>
          <w:rFonts w:ascii="Times New Roman" w:eastAsia="Calibri" w:hAnsi="Times New Roman" w:cs="Times New Roman"/>
          <w:b/>
          <w:sz w:val="28"/>
          <w:szCs w:val="28"/>
        </w:rPr>
        <w:t>ВсОШ</w:t>
      </w:r>
      <w:proofErr w:type="spellEnd"/>
      <w:r w:rsidRPr="006C6A93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1. Английский язык: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Серебрякова Е.А., председатель комиссии, учитель английского языка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Докторова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 Е.В.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>, учитель английского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Клюсова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О.Л., учитель английского </w:t>
      </w:r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языка  МОУ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Синицын М.С., учитель английского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Бобылева Н.А.</w:t>
      </w:r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,  учитель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английского языка МАОУ «Усть-Кубинский центр образования»,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Новожилова Л.В., учитель английского и французского языка МБОУ «Первомайская ООШ».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2. Экология: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Нардина Н.С. – председатель комиссии, учитель биологии, географии и химии МБОУ «Первомайская ООШ»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Смирнова С.А.</w:t>
      </w:r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,  учитель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биологии и географии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Малёнкина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Л.В. учитель биологии, физической культуры и ОБЖ МОУ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6A93">
        <w:rPr>
          <w:rFonts w:ascii="Times New Roman" w:eastAsia="Calibri" w:hAnsi="Times New Roman" w:cs="Times New Roman"/>
          <w:b/>
          <w:sz w:val="28"/>
          <w:szCs w:val="28"/>
        </w:rPr>
        <w:t>3. География: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Денисенко Л.Н., председатель комиссии, учитель биологии и географии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Девяткина Е.Н., учитель химии и географии МОУ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 Нардина Н.С.</w:t>
      </w:r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,  учитель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биологии, географии и химии МБОУ «Первомайская ООШ»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4. История: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Васичева О.Н., председатель комиссии, учитель истории и обществознания МБОУ «Первомайская ООШ»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Петровский Д.А., учитель истории и обществознания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Рассказова О.Н., учитель истории и обществознания МОУ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5. Право: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Васичева О.Н., председатель комиссии, учитель истории и обществознания МБОУ «Первомайская ООШ»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lastRenderedPageBreak/>
        <w:t>Петровский Д.А., учитель истории и обществознания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Рассказова О.Н., учитель истории и обществознания МОУ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6. Искусство (МХК):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Круглова Т.В., председатель комиссии, учитель изобразительного </w:t>
      </w:r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искусства  и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технологии МОУ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Бакуркова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И.Н., учитель изобразительного искусства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Нардина Н.С., учитель изобразительного искусства МБОУ «Первомайская ООШ»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7. Литература: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Плеханова </w:t>
      </w:r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Н.И..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>, председатель комиссии, учитель русского языка и литературы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Шестерикова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Т.Е., учитель русского языка и литературы МОУ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Мелкова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О.А., учитель русского языка и литературы МАОУ «Усть-Кубинский центр образования»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8. Обществознание: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Санникова М.М., председатель комиссии, учитель истории и обществознания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Петровский Д.А., учитель истории и обществознания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Васичева О.Н., учитель истории и обществознания МБОУ «Первомайская ООШ»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9.Экономика: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Санникова М.М., председатель комиссии, учитель истории и обществознания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Петровский Д.А., учитель истории и обществознания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Васичева О.Н., учитель истории и обществознания МБОУ «Первомайская ООШ»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10. ОБЖ: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Аверьянова О.А., председатель комиссии, учитель ОБЖ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Нардин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В.В., учитель физической культуры, </w:t>
      </w:r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технологии  и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ОБЖ  МБОУ «Первомайская ООШ»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Язева А.А., учитель ОБЖ МАОУ «Усть-Кубинский центр образования»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Малёнкина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Л.В., учитель ОБЖ МОУ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11. Русский язык: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Мосенкова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Н.А., председатель комиссии, учитель русского языка и литературы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Трифанова Г.Л., учитель русского языка и литературы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Хватова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О.В., учитель начальных классов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Осичева М.А., учитель русского языка и литературы МБОУ «Первомайская ООШ»,</w:t>
      </w:r>
    </w:p>
    <w:p w:rsidR="006C6A93" w:rsidRPr="006C6A93" w:rsidRDefault="006C6A93" w:rsidP="006C6A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Борцова Э.Н., учитель русского языка и </w:t>
      </w:r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литературы  МОУ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 </w:t>
      </w:r>
    </w:p>
    <w:p w:rsidR="006C6A93" w:rsidRPr="006C6A93" w:rsidRDefault="006C6A93" w:rsidP="006C6A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Ерыкова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О.В., учитель начальных классов МБОУ «Первомайская ООШ»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12. Технология: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Рябкова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Л.К., председатель комиссии, учитель технологии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Решетов А.Л., учитель технологии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Круглова Т.В., учитель изобразительного </w:t>
      </w:r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искусства  и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технологии МОУ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Дашкевич В.В.,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C6A93">
        <w:rPr>
          <w:rFonts w:ascii="Times New Roman" w:eastAsia="Calibri" w:hAnsi="Times New Roman" w:cs="Times New Roman"/>
          <w:sz w:val="28"/>
          <w:szCs w:val="28"/>
        </w:rPr>
        <w:t>учитель технологии МОУ «</w:t>
      </w: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Уфтюжская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A93">
        <w:rPr>
          <w:rFonts w:ascii="Times New Roman" w:eastAsia="Calibri" w:hAnsi="Times New Roman" w:cs="Times New Roman"/>
          <w:sz w:val="28"/>
          <w:szCs w:val="28"/>
        </w:rPr>
        <w:t>Нардин</w:t>
      </w:r>
      <w:proofErr w:type="spell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В.В., учитель физической культуры, </w:t>
      </w:r>
      <w:proofErr w:type="gramStart"/>
      <w:r w:rsidRPr="006C6A93">
        <w:rPr>
          <w:rFonts w:ascii="Times New Roman" w:eastAsia="Calibri" w:hAnsi="Times New Roman" w:cs="Times New Roman"/>
          <w:sz w:val="28"/>
          <w:szCs w:val="28"/>
        </w:rPr>
        <w:t>технологии  и</w:t>
      </w:r>
      <w:proofErr w:type="gramEnd"/>
      <w:r w:rsidRPr="006C6A93">
        <w:rPr>
          <w:rFonts w:ascii="Times New Roman" w:eastAsia="Calibri" w:hAnsi="Times New Roman" w:cs="Times New Roman"/>
          <w:sz w:val="28"/>
          <w:szCs w:val="28"/>
        </w:rPr>
        <w:t xml:space="preserve"> ОБЖ  МБОУ «Первомайская ООШ»</w:t>
      </w:r>
    </w:p>
    <w:p w:rsidR="006C6A93" w:rsidRPr="006C6A93" w:rsidRDefault="006C6A93" w:rsidP="006C6A93">
      <w:pPr>
        <w:tabs>
          <w:tab w:val="left" w:pos="175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>13. Физическая культура: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Смирнова Е.Г., председатель комиссии, учитель физической культуры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Шишлюнова С.Н., учитель физической культуры МАОУ «Усть-Кубинский центр образования»</w:t>
      </w:r>
    </w:p>
    <w:p w:rsidR="006C6A93" w:rsidRPr="006C6A93" w:rsidRDefault="006C6A93" w:rsidP="006C6A9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93">
        <w:rPr>
          <w:rFonts w:ascii="Times New Roman" w:eastAsia="Calibri" w:hAnsi="Times New Roman" w:cs="Times New Roman"/>
          <w:sz w:val="28"/>
          <w:szCs w:val="28"/>
        </w:rPr>
        <w:t>Денисенко С.А., учитель физической культуры МАОУ «Усть-Кубинский центр образования»</w:t>
      </w:r>
    </w:p>
    <w:p w:rsidR="00123702" w:rsidRDefault="006C6A93" w:rsidP="006C6A93">
      <w:pPr>
        <w:tabs>
          <w:tab w:val="left" w:pos="1755"/>
        </w:tabs>
        <w:spacing w:after="0" w:line="276" w:lineRule="auto"/>
      </w:pPr>
      <w:r w:rsidRPr="006C6A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12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9B"/>
    <w:rsid w:val="00123702"/>
    <w:rsid w:val="006C6A93"/>
    <w:rsid w:val="007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E916B-656C-43F6-9C07-70CCA58D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1397</Words>
  <Characters>7963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2023-09-04T13:34:00Z</dcterms:created>
  <dcterms:modified xsi:type="dcterms:W3CDTF">2023-09-04T13:37:00Z</dcterms:modified>
</cp:coreProperties>
</file>